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9D7D" w14:textId="77777777" w:rsidR="003D0BBA" w:rsidRDefault="003D0BBA" w:rsidP="003D0BBA">
      <w:pPr>
        <w:jc w:val="center"/>
        <w:rPr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1D3AB3E" wp14:editId="3276C6B0">
            <wp:extent cx="1546860" cy="131483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T-Tri-Vall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1" cy="13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2921" w14:textId="77777777" w:rsidR="00AF4E10" w:rsidRPr="00682B47" w:rsidRDefault="00AF4E10" w:rsidP="003D0BBA">
      <w:pPr>
        <w:jc w:val="center"/>
        <w:rPr>
          <w:sz w:val="20"/>
          <w:szCs w:val="20"/>
          <w:u w:val="single"/>
        </w:rPr>
      </w:pPr>
    </w:p>
    <w:p w14:paraId="6AC5AE22" w14:textId="77777777" w:rsidR="003D0BBA" w:rsidRPr="00682B47" w:rsidRDefault="003D0BBA" w:rsidP="003D0BBA">
      <w:pPr>
        <w:rPr>
          <w:sz w:val="20"/>
          <w:szCs w:val="20"/>
          <w:u w:val="single"/>
        </w:rPr>
      </w:pPr>
    </w:p>
    <w:p w14:paraId="3CB63395" w14:textId="7A5F3C35" w:rsidR="003D0BBA" w:rsidRDefault="003D0BBA" w:rsidP="003D0BBA">
      <w:pPr>
        <w:rPr>
          <w:sz w:val="32"/>
          <w:szCs w:val="32"/>
          <w:u w:val="single"/>
        </w:rPr>
      </w:pPr>
      <w:r w:rsidRPr="007C5441">
        <w:rPr>
          <w:sz w:val="32"/>
          <w:szCs w:val="32"/>
          <w:u w:val="single"/>
        </w:rPr>
        <w:t>Naming Opportunity</w:t>
      </w:r>
      <w:r w:rsidRPr="007C5441">
        <w:rPr>
          <w:sz w:val="32"/>
          <w:szCs w:val="32"/>
          <w:u w:val="single"/>
        </w:rPr>
        <w:tab/>
      </w:r>
      <w:r w:rsidRPr="007C5441">
        <w:rPr>
          <w:sz w:val="32"/>
          <w:szCs w:val="32"/>
          <w:u w:val="single"/>
        </w:rPr>
        <w:tab/>
      </w:r>
      <w:r w:rsidR="008F0654" w:rsidRPr="007C5441">
        <w:rPr>
          <w:sz w:val="32"/>
          <w:szCs w:val="32"/>
          <w:u w:val="single"/>
        </w:rPr>
        <w:tab/>
        <w:t xml:space="preserve">Available </w:t>
      </w:r>
      <w:r w:rsidR="008F0654" w:rsidRPr="007C5441">
        <w:rPr>
          <w:sz w:val="32"/>
          <w:szCs w:val="32"/>
          <w:u w:val="single"/>
        </w:rPr>
        <w:tab/>
      </w:r>
      <w:r w:rsidR="008F0654" w:rsidRPr="007C5441">
        <w:rPr>
          <w:sz w:val="32"/>
          <w:szCs w:val="32"/>
          <w:u w:val="single"/>
        </w:rPr>
        <w:tab/>
        <w:t xml:space="preserve">Level </w:t>
      </w:r>
      <w:r w:rsidR="008F0654" w:rsidRPr="007C5441">
        <w:rPr>
          <w:sz w:val="32"/>
          <w:szCs w:val="32"/>
          <w:u w:val="single"/>
        </w:rPr>
        <w:tab/>
      </w:r>
      <w:r w:rsidR="008F0654" w:rsidRPr="007C5441">
        <w:rPr>
          <w:sz w:val="32"/>
          <w:szCs w:val="32"/>
          <w:u w:val="single"/>
        </w:rPr>
        <w:tab/>
        <w:t xml:space="preserve">Reserved </w:t>
      </w:r>
    </w:p>
    <w:p w14:paraId="3295A841" w14:textId="77777777" w:rsidR="007C5441" w:rsidRPr="00682B47" w:rsidRDefault="007C5441" w:rsidP="003D0BBA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2160"/>
        <w:gridCol w:w="1225"/>
      </w:tblGrid>
      <w:tr w:rsidR="002F391F" w14:paraId="39C25848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731C57AC" w14:textId="1DE40F6E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TFTTV Campus</w:t>
            </w:r>
          </w:p>
        </w:tc>
        <w:tc>
          <w:tcPr>
            <w:tcW w:w="2160" w:type="dxa"/>
            <w:shd w:val="clear" w:color="auto" w:fill="auto"/>
          </w:tcPr>
          <w:p w14:paraId="215C443E" w14:textId="5130BBC3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6BB2C195" w14:textId="6819CC52" w:rsidR="002F391F" w:rsidRPr="009E3DEF" w:rsidRDefault="002F391F" w:rsidP="002F391F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$300,000</w:t>
            </w:r>
          </w:p>
        </w:tc>
        <w:tc>
          <w:tcPr>
            <w:tcW w:w="1225" w:type="dxa"/>
            <w:shd w:val="clear" w:color="auto" w:fill="auto"/>
          </w:tcPr>
          <w:p w14:paraId="43B960C6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505916FC" w14:textId="77777777" w:rsidTr="009E3DEF">
        <w:trPr>
          <w:trHeight w:val="281"/>
        </w:trPr>
        <w:tc>
          <w:tcPr>
            <w:tcW w:w="4315" w:type="dxa"/>
            <w:shd w:val="clear" w:color="auto" w:fill="auto"/>
          </w:tcPr>
          <w:p w14:paraId="6FC19F84" w14:textId="2DD6ACD0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TFTTV Office</w:t>
            </w:r>
          </w:p>
        </w:tc>
        <w:tc>
          <w:tcPr>
            <w:tcW w:w="2160" w:type="dxa"/>
            <w:shd w:val="clear" w:color="auto" w:fill="auto"/>
          </w:tcPr>
          <w:p w14:paraId="7211713A" w14:textId="1FB06D2C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231BC07" w14:textId="4E590102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$250,000</w:t>
            </w:r>
          </w:p>
        </w:tc>
        <w:tc>
          <w:tcPr>
            <w:tcW w:w="1225" w:type="dxa"/>
            <w:shd w:val="clear" w:color="auto" w:fill="auto"/>
          </w:tcPr>
          <w:p w14:paraId="6907190E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391F" w14:paraId="09FADF9D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04D3A6C7" w14:textId="47888344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Driving Range</w:t>
            </w:r>
          </w:p>
        </w:tc>
        <w:tc>
          <w:tcPr>
            <w:tcW w:w="2160" w:type="dxa"/>
            <w:shd w:val="clear" w:color="auto" w:fill="auto"/>
          </w:tcPr>
          <w:p w14:paraId="46B1E2FB" w14:textId="5B20A3DD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15D83FC" w14:textId="0E3B3F2A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$200,000</w:t>
            </w:r>
          </w:p>
        </w:tc>
        <w:tc>
          <w:tcPr>
            <w:tcW w:w="1225" w:type="dxa"/>
            <w:shd w:val="clear" w:color="auto" w:fill="auto"/>
          </w:tcPr>
          <w:p w14:paraId="6B9D3B5A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43BD1C68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2DFE03AF" w14:textId="44E5829C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USGA Putting Green</w:t>
            </w:r>
          </w:p>
        </w:tc>
        <w:tc>
          <w:tcPr>
            <w:tcW w:w="2160" w:type="dxa"/>
            <w:shd w:val="clear" w:color="auto" w:fill="auto"/>
          </w:tcPr>
          <w:p w14:paraId="04E0234D" w14:textId="33D071AA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5B6E278" w14:textId="5EA55C2D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$150,000</w:t>
            </w:r>
          </w:p>
        </w:tc>
        <w:tc>
          <w:tcPr>
            <w:tcW w:w="1225" w:type="dxa"/>
            <w:shd w:val="clear" w:color="auto" w:fill="auto"/>
          </w:tcPr>
          <w:p w14:paraId="741AD07C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5A2BA14D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062A7E14" w14:textId="723E1204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Driving Range – Awning</w:t>
            </w:r>
          </w:p>
        </w:tc>
        <w:tc>
          <w:tcPr>
            <w:tcW w:w="2160" w:type="dxa"/>
            <w:shd w:val="clear" w:color="auto" w:fill="auto"/>
          </w:tcPr>
          <w:p w14:paraId="2733767F" w14:textId="0A2CC240" w:rsidR="002F391F" w:rsidRPr="009E3DEF" w:rsidRDefault="0026321C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C55A692" w14:textId="727C0800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$100,000</w:t>
            </w:r>
          </w:p>
        </w:tc>
        <w:tc>
          <w:tcPr>
            <w:tcW w:w="1225" w:type="dxa"/>
            <w:shd w:val="clear" w:color="auto" w:fill="auto"/>
          </w:tcPr>
          <w:p w14:paraId="7CE43755" w14:textId="600D67F4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48C8F4C0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2090AF42" w14:textId="60624A68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Greenside Bunker</w:t>
            </w:r>
          </w:p>
        </w:tc>
        <w:tc>
          <w:tcPr>
            <w:tcW w:w="2160" w:type="dxa"/>
            <w:shd w:val="clear" w:color="auto" w:fill="auto"/>
          </w:tcPr>
          <w:p w14:paraId="69A0322B" w14:textId="35CD5DC2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1B1887E" w14:textId="2292BD7C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$85,000</w:t>
            </w:r>
          </w:p>
        </w:tc>
        <w:tc>
          <w:tcPr>
            <w:tcW w:w="1225" w:type="dxa"/>
            <w:shd w:val="clear" w:color="auto" w:fill="auto"/>
          </w:tcPr>
          <w:p w14:paraId="52CE20B0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11463578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6CFBFE65" w14:textId="4D7DF670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Donor Recognition Screen</w:t>
            </w:r>
          </w:p>
        </w:tc>
        <w:tc>
          <w:tcPr>
            <w:tcW w:w="2160" w:type="dxa"/>
            <w:shd w:val="clear" w:color="auto" w:fill="auto"/>
          </w:tcPr>
          <w:p w14:paraId="1A5B5B69" w14:textId="74640937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DCE8238" w14:textId="3CC27DB7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$85,000</w:t>
            </w:r>
          </w:p>
        </w:tc>
        <w:tc>
          <w:tcPr>
            <w:tcW w:w="1225" w:type="dxa"/>
            <w:shd w:val="clear" w:color="auto" w:fill="auto"/>
          </w:tcPr>
          <w:p w14:paraId="3666653A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01FA7451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76D365F4" w14:textId="16F02D03" w:rsidR="002F391F" w:rsidRPr="009E3DEF" w:rsidRDefault="00694EB0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Facility Equipment</w:t>
            </w:r>
          </w:p>
        </w:tc>
        <w:tc>
          <w:tcPr>
            <w:tcW w:w="2160" w:type="dxa"/>
            <w:shd w:val="clear" w:color="auto" w:fill="auto"/>
          </w:tcPr>
          <w:p w14:paraId="26FB2C44" w14:textId="24B81C4B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CDDF277" w14:textId="462223C2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$75,000</w:t>
            </w:r>
          </w:p>
        </w:tc>
        <w:tc>
          <w:tcPr>
            <w:tcW w:w="1225" w:type="dxa"/>
            <w:shd w:val="clear" w:color="auto" w:fill="auto"/>
          </w:tcPr>
          <w:p w14:paraId="39AB76D4" w14:textId="5F66F8A8" w:rsidR="002F391F" w:rsidRPr="009E3DEF" w:rsidRDefault="009D2A09" w:rsidP="00514BFA">
            <w:pPr>
              <w:jc w:val="center"/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</w:tr>
      <w:tr w:rsidR="002F391F" w14:paraId="72FE3548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0C4DAD7C" w14:textId="1D4EED17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Indoor Learning Space</w:t>
            </w:r>
          </w:p>
        </w:tc>
        <w:tc>
          <w:tcPr>
            <w:tcW w:w="2160" w:type="dxa"/>
            <w:shd w:val="clear" w:color="auto" w:fill="auto"/>
          </w:tcPr>
          <w:p w14:paraId="1B052E1D" w14:textId="77EA4E6A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0C6CDA0" w14:textId="10442C86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$65,000</w:t>
            </w:r>
          </w:p>
        </w:tc>
        <w:tc>
          <w:tcPr>
            <w:tcW w:w="1225" w:type="dxa"/>
            <w:shd w:val="clear" w:color="auto" w:fill="auto"/>
          </w:tcPr>
          <w:p w14:paraId="55CB4AB7" w14:textId="77777777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7546F7E0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1534ED12" w14:textId="4D05BDBB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Executive Director’s Office</w:t>
            </w:r>
          </w:p>
        </w:tc>
        <w:tc>
          <w:tcPr>
            <w:tcW w:w="2160" w:type="dxa"/>
            <w:shd w:val="clear" w:color="auto" w:fill="auto"/>
          </w:tcPr>
          <w:p w14:paraId="2A77798C" w14:textId="704C9B47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47EB791" w14:textId="45EDE5A8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$50,000</w:t>
            </w:r>
          </w:p>
        </w:tc>
        <w:tc>
          <w:tcPr>
            <w:tcW w:w="1225" w:type="dxa"/>
            <w:shd w:val="clear" w:color="auto" w:fill="auto"/>
          </w:tcPr>
          <w:p w14:paraId="4C5508FF" w14:textId="556A09F9" w:rsidR="002F391F" w:rsidRPr="009E3DEF" w:rsidRDefault="002F391F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2F391F" w14:paraId="26247EC2" w14:textId="77777777" w:rsidTr="009E3DEF">
        <w:trPr>
          <w:trHeight w:val="269"/>
        </w:trPr>
        <w:tc>
          <w:tcPr>
            <w:tcW w:w="4315" w:type="dxa"/>
            <w:shd w:val="clear" w:color="auto" w:fill="auto"/>
          </w:tcPr>
          <w:p w14:paraId="70F18140" w14:textId="5DF6BA39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Program Director’s Office</w:t>
            </w:r>
          </w:p>
        </w:tc>
        <w:tc>
          <w:tcPr>
            <w:tcW w:w="2160" w:type="dxa"/>
            <w:shd w:val="clear" w:color="auto" w:fill="auto"/>
          </w:tcPr>
          <w:p w14:paraId="7BF85A4D" w14:textId="5D52FA37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1AD251A" w14:textId="53560432" w:rsidR="002F391F" w:rsidRPr="009E3DEF" w:rsidRDefault="002F391F" w:rsidP="003D0BBA">
            <w:pPr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$50,000</w:t>
            </w:r>
          </w:p>
        </w:tc>
        <w:tc>
          <w:tcPr>
            <w:tcW w:w="1225" w:type="dxa"/>
            <w:shd w:val="clear" w:color="auto" w:fill="auto"/>
          </w:tcPr>
          <w:p w14:paraId="6A7503ED" w14:textId="61C1F69C" w:rsidR="002F391F" w:rsidRPr="009E3DEF" w:rsidRDefault="00160D8E" w:rsidP="00514BFA">
            <w:pPr>
              <w:jc w:val="center"/>
              <w:rPr>
                <w:sz w:val="28"/>
                <w:szCs w:val="28"/>
              </w:rPr>
            </w:pPr>
            <w:r w:rsidRPr="009E3DEF">
              <w:rPr>
                <w:sz w:val="28"/>
                <w:szCs w:val="28"/>
              </w:rPr>
              <w:t>1</w:t>
            </w:r>
          </w:p>
        </w:tc>
      </w:tr>
      <w:tr w:rsidR="00314703" w14:paraId="0C4786A3" w14:textId="77777777" w:rsidTr="002F391F">
        <w:trPr>
          <w:trHeight w:val="269"/>
        </w:trPr>
        <w:tc>
          <w:tcPr>
            <w:tcW w:w="4315" w:type="dxa"/>
          </w:tcPr>
          <w:p w14:paraId="66C3BFEF" w14:textId="5F7CEE35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Golf Cart</w:t>
            </w:r>
          </w:p>
        </w:tc>
        <w:tc>
          <w:tcPr>
            <w:tcW w:w="2160" w:type="dxa"/>
          </w:tcPr>
          <w:p w14:paraId="7EA727CF" w14:textId="56CB6296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6DAF374B" w14:textId="5391F90C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$35,000</w:t>
            </w:r>
          </w:p>
        </w:tc>
        <w:tc>
          <w:tcPr>
            <w:tcW w:w="1225" w:type="dxa"/>
          </w:tcPr>
          <w:p w14:paraId="75E92544" w14:textId="2B2DB50F" w:rsidR="00314703" w:rsidRDefault="00255DC1" w:rsidP="005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703" w14:paraId="14106451" w14:textId="77777777" w:rsidTr="002F391F">
        <w:trPr>
          <w:trHeight w:val="269"/>
        </w:trPr>
        <w:tc>
          <w:tcPr>
            <w:tcW w:w="4315" w:type="dxa"/>
          </w:tcPr>
          <w:p w14:paraId="6A616551" w14:textId="53E53252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Camp</w:t>
            </w:r>
          </w:p>
        </w:tc>
        <w:tc>
          <w:tcPr>
            <w:tcW w:w="2160" w:type="dxa"/>
          </w:tcPr>
          <w:p w14:paraId="3578B4A2" w14:textId="1AC844CA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72B68D61" w14:textId="1003BA6C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$35,000</w:t>
            </w:r>
          </w:p>
        </w:tc>
        <w:tc>
          <w:tcPr>
            <w:tcW w:w="1225" w:type="dxa"/>
          </w:tcPr>
          <w:p w14:paraId="605ABCF8" w14:textId="53862A45" w:rsidR="00314703" w:rsidRDefault="00194311" w:rsidP="005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703" w14:paraId="0D916E76" w14:textId="77777777" w:rsidTr="002F391F">
        <w:trPr>
          <w:trHeight w:val="269"/>
        </w:trPr>
        <w:tc>
          <w:tcPr>
            <w:tcW w:w="4315" w:type="dxa"/>
          </w:tcPr>
          <w:p w14:paraId="4A16AE86" w14:textId="1F474D08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LSE – Life Skills Experience Class</w:t>
            </w:r>
          </w:p>
        </w:tc>
        <w:tc>
          <w:tcPr>
            <w:tcW w:w="2160" w:type="dxa"/>
          </w:tcPr>
          <w:p w14:paraId="63322617" w14:textId="0D62ED2C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14:paraId="15EC3146" w14:textId="27316C7B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$20,000</w:t>
            </w:r>
          </w:p>
        </w:tc>
        <w:tc>
          <w:tcPr>
            <w:tcW w:w="1225" w:type="dxa"/>
          </w:tcPr>
          <w:p w14:paraId="212B1A01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314703" w14:paraId="47FF95F5" w14:textId="77777777" w:rsidTr="002F391F">
        <w:trPr>
          <w:trHeight w:val="269"/>
        </w:trPr>
        <w:tc>
          <w:tcPr>
            <w:tcW w:w="4315" w:type="dxa"/>
          </w:tcPr>
          <w:p w14:paraId="6CD1751B" w14:textId="3328C540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Tournaments</w:t>
            </w:r>
          </w:p>
        </w:tc>
        <w:tc>
          <w:tcPr>
            <w:tcW w:w="2160" w:type="dxa"/>
          </w:tcPr>
          <w:p w14:paraId="3A867230" w14:textId="3E23FBA5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52D76C22" w14:textId="0579C927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$18,000</w:t>
            </w:r>
          </w:p>
        </w:tc>
        <w:tc>
          <w:tcPr>
            <w:tcW w:w="1225" w:type="dxa"/>
          </w:tcPr>
          <w:p w14:paraId="2D5C463E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314703" w14:paraId="0ACC14BF" w14:textId="77777777" w:rsidTr="002F391F">
        <w:trPr>
          <w:trHeight w:val="269"/>
        </w:trPr>
        <w:tc>
          <w:tcPr>
            <w:tcW w:w="4315" w:type="dxa"/>
          </w:tcPr>
          <w:p w14:paraId="10045F36" w14:textId="52449464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Golf</w:t>
            </w:r>
          </w:p>
        </w:tc>
        <w:tc>
          <w:tcPr>
            <w:tcW w:w="2160" w:type="dxa"/>
          </w:tcPr>
          <w:p w14:paraId="12C55AE9" w14:textId="2BFD923A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383D4A47" w14:textId="39DF8301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$18,000</w:t>
            </w:r>
          </w:p>
        </w:tc>
        <w:tc>
          <w:tcPr>
            <w:tcW w:w="1225" w:type="dxa"/>
          </w:tcPr>
          <w:p w14:paraId="22575106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314703" w14:paraId="2C437CD3" w14:textId="77777777" w:rsidTr="002F391F">
        <w:trPr>
          <w:trHeight w:val="269"/>
        </w:trPr>
        <w:tc>
          <w:tcPr>
            <w:tcW w:w="4315" w:type="dxa"/>
          </w:tcPr>
          <w:p w14:paraId="6A997612" w14:textId="341870F0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Outreach</w:t>
            </w:r>
          </w:p>
        </w:tc>
        <w:tc>
          <w:tcPr>
            <w:tcW w:w="2160" w:type="dxa"/>
          </w:tcPr>
          <w:p w14:paraId="1C537E16" w14:textId="28B16933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14:paraId="4A18DAE6" w14:textId="391DA457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$15,000</w:t>
            </w:r>
          </w:p>
        </w:tc>
        <w:tc>
          <w:tcPr>
            <w:tcW w:w="1225" w:type="dxa"/>
          </w:tcPr>
          <w:p w14:paraId="36927947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314703" w14:paraId="79969BF4" w14:textId="77777777" w:rsidTr="002F391F">
        <w:trPr>
          <w:trHeight w:val="269"/>
        </w:trPr>
        <w:tc>
          <w:tcPr>
            <w:tcW w:w="4315" w:type="dxa"/>
          </w:tcPr>
          <w:p w14:paraId="16DAA0D1" w14:textId="21E9E2D8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NSP – National School Program</w:t>
            </w:r>
          </w:p>
        </w:tc>
        <w:tc>
          <w:tcPr>
            <w:tcW w:w="2160" w:type="dxa"/>
          </w:tcPr>
          <w:p w14:paraId="5C581E82" w14:textId="24B02E0B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14:paraId="3B973DFD" w14:textId="15E330F8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</w:t>
            </w:r>
          </w:p>
        </w:tc>
        <w:tc>
          <w:tcPr>
            <w:tcW w:w="1225" w:type="dxa"/>
          </w:tcPr>
          <w:p w14:paraId="3431E7CE" w14:textId="246BC4CF" w:rsidR="00314703" w:rsidRDefault="009E3DEF" w:rsidP="005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703" w14:paraId="05361379" w14:textId="77777777" w:rsidTr="002F391F">
        <w:trPr>
          <w:trHeight w:val="269"/>
        </w:trPr>
        <w:tc>
          <w:tcPr>
            <w:tcW w:w="4315" w:type="dxa"/>
          </w:tcPr>
          <w:p w14:paraId="07BAF735" w14:textId="0695BF95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Participant Golf Equipment </w:t>
            </w:r>
          </w:p>
        </w:tc>
        <w:tc>
          <w:tcPr>
            <w:tcW w:w="2160" w:type="dxa"/>
          </w:tcPr>
          <w:p w14:paraId="2AAA602E" w14:textId="39E37A91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653899D4" w14:textId="66E1D26F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  <w:tc>
          <w:tcPr>
            <w:tcW w:w="1225" w:type="dxa"/>
          </w:tcPr>
          <w:p w14:paraId="4772410B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  <w:tr w:rsidR="00314703" w14:paraId="789C62B7" w14:textId="77777777" w:rsidTr="002F391F">
        <w:trPr>
          <w:trHeight w:val="269"/>
        </w:trPr>
        <w:tc>
          <w:tcPr>
            <w:tcW w:w="4315" w:type="dxa"/>
          </w:tcPr>
          <w:p w14:paraId="6A98B679" w14:textId="228402F0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Fall/Winter/Spring Break Camp</w:t>
            </w:r>
          </w:p>
        </w:tc>
        <w:tc>
          <w:tcPr>
            <w:tcW w:w="2160" w:type="dxa"/>
          </w:tcPr>
          <w:p w14:paraId="7F9D2332" w14:textId="3D717FCA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4A5C3897" w14:textId="4640309D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  <w:tc>
          <w:tcPr>
            <w:tcW w:w="1225" w:type="dxa"/>
          </w:tcPr>
          <w:p w14:paraId="4EF3C369" w14:textId="7E058A2D" w:rsidR="00314703" w:rsidRDefault="000F176E" w:rsidP="005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703" w14:paraId="6F8B1EFD" w14:textId="77777777" w:rsidTr="002F391F">
        <w:trPr>
          <w:trHeight w:val="269"/>
        </w:trPr>
        <w:tc>
          <w:tcPr>
            <w:tcW w:w="4315" w:type="dxa"/>
          </w:tcPr>
          <w:p w14:paraId="1D59B4C3" w14:textId="4730B224" w:rsidR="00314703" w:rsidRDefault="00314703" w:rsidP="003D0BBA">
            <w:pPr>
              <w:rPr>
                <w:sz w:val="28"/>
                <w:szCs w:val="28"/>
              </w:rPr>
            </w:pPr>
            <w:r w:rsidRPr="005A548F">
              <w:rPr>
                <w:b/>
                <w:sz w:val="28"/>
                <w:szCs w:val="28"/>
              </w:rPr>
              <w:t>Annual Core Value Rock</w:t>
            </w:r>
          </w:p>
        </w:tc>
        <w:tc>
          <w:tcPr>
            <w:tcW w:w="2160" w:type="dxa"/>
          </w:tcPr>
          <w:p w14:paraId="15786B98" w14:textId="322EEE03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14:paraId="47C45606" w14:textId="4D6DC840" w:rsidR="00314703" w:rsidRDefault="00314703" w:rsidP="003D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$2,000 </w:t>
            </w:r>
          </w:p>
        </w:tc>
        <w:tc>
          <w:tcPr>
            <w:tcW w:w="1225" w:type="dxa"/>
          </w:tcPr>
          <w:p w14:paraId="5224F9AC" w14:textId="77777777" w:rsidR="00314703" w:rsidRDefault="00314703" w:rsidP="00514BF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128CBE" w14:textId="22F1CF6D" w:rsidR="009263E5" w:rsidRPr="000B2B61" w:rsidRDefault="006608AE" w:rsidP="003D0BBA">
      <w:r w:rsidRPr="000B2B61">
        <w:tab/>
      </w:r>
      <w:r w:rsidR="008F0654" w:rsidRPr="000B2B61">
        <w:tab/>
      </w:r>
      <w:r w:rsidR="008F0654" w:rsidRPr="000B2B61">
        <w:tab/>
      </w:r>
      <w:r w:rsidR="008F0654" w:rsidRPr="000B2B61">
        <w:tab/>
      </w:r>
      <w:r w:rsidR="003D0BBA" w:rsidRPr="000B2B61">
        <w:tab/>
      </w:r>
      <w:r w:rsidR="008F0654" w:rsidRPr="000B2B61">
        <w:tab/>
      </w:r>
      <w:r w:rsidR="003D0BBA" w:rsidRPr="000B2B61">
        <w:t xml:space="preserve"> </w:t>
      </w:r>
    </w:p>
    <w:p w14:paraId="6EAE602A" w14:textId="77777777" w:rsidR="006608AE" w:rsidRPr="00682B47" w:rsidRDefault="006608AE" w:rsidP="003D0BBA">
      <w:pPr>
        <w:pBdr>
          <w:bottom w:val="single" w:sz="12" w:space="1" w:color="auto"/>
        </w:pBdr>
        <w:rPr>
          <w:sz w:val="20"/>
          <w:szCs w:val="20"/>
        </w:rPr>
      </w:pPr>
    </w:p>
    <w:p w14:paraId="5319BDAB" w14:textId="77777777" w:rsidR="000B2B61" w:rsidRPr="00682B47" w:rsidRDefault="000B2B61" w:rsidP="00F8787A">
      <w:pPr>
        <w:rPr>
          <w:sz w:val="20"/>
          <w:szCs w:val="20"/>
        </w:rPr>
      </w:pPr>
    </w:p>
    <w:p w14:paraId="72C28BF4" w14:textId="77777777" w:rsidR="000B2B61" w:rsidRPr="00682B47" w:rsidRDefault="000B2B61" w:rsidP="000B2B61">
      <w:pPr>
        <w:jc w:val="center"/>
        <w:rPr>
          <w:sz w:val="20"/>
          <w:szCs w:val="20"/>
        </w:rPr>
      </w:pPr>
    </w:p>
    <w:p w14:paraId="0E128D66" w14:textId="161025C9" w:rsidR="000112BE" w:rsidRDefault="00AF4E10" w:rsidP="00CE0D4E">
      <w:pPr>
        <w:ind w:left="-90"/>
        <w:jc w:val="center"/>
        <w:rPr>
          <w:sz w:val="28"/>
          <w:szCs w:val="28"/>
        </w:rPr>
      </w:pPr>
      <w:r>
        <w:rPr>
          <w:sz w:val="28"/>
          <w:szCs w:val="28"/>
        </w:rPr>
        <w:t>Each naming opportunity is a five-year commitment</w:t>
      </w:r>
      <w:r w:rsidR="00895A57">
        <w:rPr>
          <w:sz w:val="28"/>
          <w:szCs w:val="28"/>
        </w:rPr>
        <w:t>, the donation can be paid all at once or over five years</w:t>
      </w:r>
      <w:r w:rsidR="00682B47">
        <w:rPr>
          <w:sz w:val="28"/>
          <w:szCs w:val="28"/>
        </w:rPr>
        <w:t xml:space="preserve"> with the exception of the “Annual Core Value Rock”</w:t>
      </w:r>
      <w:r w:rsidR="004369DA">
        <w:rPr>
          <w:sz w:val="28"/>
          <w:szCs w:val="28"/>
        </w:rPr>
        <w:t xml:space="preserve"> – this is a yearly commitment. </w:t>
      </w:r>
      <w:r w:rsidR="00895A57">
        <w:rPr>
          <w:sz w:val="28"/>
          <w:szCs w:val="28"/>
        </w:rPr>
        <w:t xml:space="preserve">As the commitment is limited to five year increments; the corporation/donor will </w:t>
      </w:r>
      <w:r w:rsidR="00FC7B1C">
        <w:rPr>
          <w:sz w:val="28"/>
          <w:szCs w:val="28"/>
        </w:rPr>
        <w:t xml:space="preserve">have the first right of refusal to renew the commitment </w:t>
      </w:r>
      <w:r w:rsidR="00CE0D4E">
        <w:rPr>
          <w:sz w:val="28"/>
          <w:szCs w:val="28"/>
        </w:rPr>
        <w:t>after the five-year commitment is complete</w:t>
      </w:r>
      <w:r w:rsidR="00FC7B1C">
        <w:rPr>
          <w:sz w:val="28"/>
          <w:szCs w:val="28"/>
        </w:rPr>
        <w:t>.</w:t>
      </w:r>
    </w:p>
    <w:p w14:paraId="78C73D18" w14:textId="77777777" w:rsidR="000112BE" w:rsidRPr="00682B47" w:rsidRDefault="000112BE" w:rsidP="003D0BBA">
      <w:pPr>
        <w:rPr>
          <w:sz w:val="20"/>
          <w:szCs w:val="20"/>
        </w:rPr>
      </w:pPr>
    </w:p>
    <w:p w14:paraId="2D6205C7" w14:textId="742E31F1" w:rsidR="00C82360" w:rsidRDefault="00C82360" w:rsidP="00AF4E10">
      <w:pPr>
        <w:jc w:val="center"/>
        <w:rPr>
          <w:sz w:val="28"/>
          <w:szCs w:val="28"/>
        </w:rPr>
      </w:pPr>
      <w:r w:rsidRPr="00C82360">
        <w:rPr>
          <w:sz w:val="28"/>
          <w:szCs w:val="28"/>
        </w:rPr>
        <w:t xml:space="preserve">The </w:t>
      </w:r>
      <w:r w:rsidRPr="00CE0D4E">
        <w:rPr>
          <w:i/>
          <w:sz w:val="28"/>
          <w:szCs w:val="28"/>
        </w:rPr>
        <w:t>First Tee of the Tri-Valley</w:t>
      </w:r>
      <w:r w:rsidRPr="00C82360">
        <w:rPr>
          <w:sz w:val="28"/>
          <w:szCs w:val="28"/>
        </w:rPr>
        <w:t xml:space="preserve"> is a 501(c)(3) tax-exempt organization. Gifts are tax deductible to the extent provided by law.</w:t>
      </w:r>
      <w:r w:rsidR="00FC7B1C">
        <w:rPr>
          <w:sz w:val="28"/>
          <w:szCs w:val="28"/>
        </w:rPr>
        <w:t xml:space="preserve"> </w:t>
      </w:r>
      <w:r w:rsidR="00465FA4" w:rsidRPr="00465FA4">
        <w:rPr>
          <w:sz w:val="28"/>
          <w:szCs w:val="28"/>
        </w:rPr>
        <w:t>Federal Tax Identification Number</w:t>
      </w:r>
      <w:r w:rsidR="00FC7B1C">
        <w:rPr>
          <w:sz w:val="28"/>
          <w:szCs w:val="28"/>
        </w:rPr>
        <w:t>:</w:t>
      </w:r>
      <w:r w:rsidR="000B2B61" w:rsidRPr="000B2B61">
        <w:t xml:space="preserve"> </w:t>
      </w:r>
      <w:r w:rsidR="000B2B61" w:rsidRPr="000B2B61">
        <w:rPr>
          <w:sz w:val="28"/>
          <w:szCs w:val="28"/>
        </w:rPr>
        <w:t>20-2189915</w:t>
      </w:r>
    </w:p>
    <w:p w14:paraId="24847890" w14:textId="77777777" w:rsidR="00C82360" w:rsidRPr="00682B47" w:rsidRDefault="00C82360" w:rsidP="003D0BBA">
      <w:pPr>
        <w:rPr>
          <w:sz w:val="20"/>
          <w:szCs w:val="20"/>
        </w:rPr>
      </w:pPr>
    </w:p>
    <w:p w14:paraId="0911FAEA" w14:textId="77777777" w:rsidR="006608AE" w:rsidRPr="00AF4E10" w:rsidRDefault="000112BE" w:rsidP="00C82360">
      <w:pPr>
        <w:jc w:val="center"/>
        <w:rPr>
          <w:sz w:val="28"/>
          <w:szCs w:val="28"/>
        </w:rPr>
      </w:pPr>
      <w:r w:rsidRPr="00AF4E10">
        <w:rPr>
          <w:sz w:val="28"/>
          <w:szCs w:val="28"/>
        </w:rPr>
        <w:t>4501 Pleasanton Ave, Pleasanton, CA 94566</w:t>
      </w:r>
      <w:r w:rsidR="00C82360" w:rsidRPr="00AF4E10">
        <w:rPr>
          <w:sz w:val="28"/>
          <w:szCs w:val="28"/>
        </w:rPr>
        <w:t xml:space="preserve"> | 925-462-7201 | www.thefirstteetrivalley.org</w:t>
      </w:r>
    </w:p>
    <w:sectPr w:rsidR="006608AE" w:rsidRPr="00AF4E10" w:rsidSect="00CE0D4E">
      <w:pgSz w:w="12240" w:h="15840"/>
      <w:pgMar w:top="369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BA"/>
    <w:rsid w:val="000112BE"/>
    <w:rsid w:val="000B2B61"/>
    <w:rsid w:val="000F176E"/>
    <w:rsid w:val="00160D8E"/>
    <w:rsid w:val="001854A5"/>
    <w:rsid w:val="00194311"/>
    <w:rsid w:val="001E58A3"/>
    <w:rsid w:val="00236D76"/>
    <w:rsid w:val="00255DC1"/>
    <w:rsid w:val="0026321C"/>
    <w:rsid w:val="002F391F"/>
    <w:rsid w:val="00314703"/>
    <w:rsid w:val="00327CB9"/>
    <w:rsid w:val="003A18B4"/>
    <w:rsid w:val="003D0BBA"/>
    <w:rsid w:val="004369DA"/>
    <w:rsid w:val="00465FA4"/>
    <w:rsid w:val="00493A1D"/>
    <w:rsid w:val="00514BFA"/>
    <w:rsid w:val="00537533"/>
    <w:rsid w:val="005A548F"/>
    <w:rsid w:val="006608AE"/>
    <w:rsid w:val="006719C5"/>
    <w:rsid w:val="00682B47"/>
    <w:rsid w:val="00694EB0"/>
    <w:rsid w:val="00761C0B"/>
    <w:rsid w:val="00761F21"/>
    <w:rsid w:val="007C5441"/>
    <w:rsid w:val="0081105E"/>
    <w:rsid w:val="00895A57"/>
    <w:rsid w:val="008A1341"/>
    <w:rsid w:val="008F0654"/>
    <w:rsid w:val="009D2A09"/>
    <w:rsid w:val="009E0180"/>
    <w:rsid w:val="009E3DEF"/>
    <w:rsid w:val="00A6768D"/>
    <w:rsid w:val="00A76434"/>
    <w:rsid w:val="00AF4E10"/>
    <w:rsid w:val="00B75D96"/>
    <w:rsid w:val="00C12A46"/>
    <w:rsid w:val="00C82360"/>
    <w:rsid w:val="00CE0D4E"/>
    <w:rsid w:val="00DA06B9"/>
    <w:rsid w:val="00E03EB5"/>
    <w:rsid w:val="00E450D6"/>
    <w:rsid w:val="00EE294F"/>
    <w:rsid w:val="00F85247"/>
    <w:rsid w:val="00F8787A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F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Mesa</dc:creator>
  <cp:keywords/>
  <dc:description/>
  <cp:lastModifiedBy>Manuel Mesa</cp:lastModifiedBy>
  <cp:revision>26</cp:revision>
  <cp:lastPrinted>2018-05-15T22:50:00Z</cp:lastPrinted>
  <dcterms:created xsi:type="dcterms:W3CDTF">2017-09-23T04:07:00Z</dcterms:created>
  <dcterms:modified xsi:type="dcterms:W3CDTF">2018-05-15T22:50:00Z</dcterms:modified>
</cp:coreProperties>
</file>